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23990468" w:rsidR="003624F9" w:rsidRDefault="001B2E9B" w:rsidP="003624F9">
      <w:pPr>
        <w:jc w:val="center"/>
      </w:pPr>
      <w:r>
        <w:t xml:space="preserve">Thursday, </w:t>
      </w:r>
      <w:r w:rsidR="004A1F34">
        <w:t>March 14</w:t>
      </w:r>
      <w:r w:rsidR="003624F9">
        <w:t>, 202</w:t>
      </w:r>
      <w:r w:rsidR="002D71F9">
        <w:t>4</w:t>
      </w:r>
    </w:p>
    <w:p w14:paraId="54B1ADA5" w14:textId="61E13C0F" w:rsidR="003624F9" w:rsidRDefault="00A6086D" w:rsidP="003624F9">
      <w:pPr>
        <w:jc w:val="center"/>
      </w:pPr>
      <w:r>
        <w:t>1pm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10BFF6FF" w14:textId="77777777" w:rsidR="00AF1CA4" w:rsidRDefault="00937571" w:rsidP="00D87F89">
      <w:pPr>
        <w:ind w:firstLine="720"/>
      </w:pPr>
      <w:r>
        <w:t xml:space="preserve">New Business:  </w:t>
      </w:r>
    </w:p>
    <w:p w14:paraId="5ACA2A04" w14:textId="77777777" w:rsidR="00A6086D" w:rsidRDefault="00A6086D" w:rsidP="00A6086D">
      <w:pPr>
        <w:pStyle w:val="ListParagraph"/>
        <w:numPr>
          <w:ilvl w:val="0"/>
          <w:numId w:val="7"/>
        </w:numPr>
      </w:pPr>
      <w:r w:rsidRPr="00A6086D">
        <w:t>7871 Red Tail Ct</w:t>
      </w:r>
    </w:p>
    <w:p w14:paraId="20DDF629" w14:textId="32482B29" w:rsidR="00A6086D" w:rsidRDefault="00A6086D" w:rsidP="00A6086D">
      <w:pPr>
        <w:pStyle w:val="ListParagraph"/>
        <w:numPr>
          <w:ilvl w:val="0"/>
          <w:numId w:val="7"/>
        </w:numPr>
      </w:pPr>
      <w:r>
        <w:t>New Trails</w:t>
      </w:r>
    </w:p>
    <w:p w14:paraId="1699F019" w14:textId="2C95F42E" w:rsidR="00A6086D" w:rsidRDefault="00A6086D" w:rsidP="00A6086D">
      <w:pPr>
        <w:pStyle w:val="ListParagraph"/>
        <w:numPr>
          <w:ilvl w:val="0"/>
          <w:numId w:val="7"/>
        </w:numPr>
      </w:pPr>
      <w:r>
        <w:t>New Deer Valley Chairlift</w:t>
      </w:r>
    </w:p>
    <w:p w14:paraId="78F615A4" w14:textId="288393CF" w:rsidR="00C365E5" w:rsidRDefault="00937571" w:rsidP="00D87F89">
      <w:pPr>
        <w:ind w:firstLine="720"/>
      </w:pPr>
      <w:r>
        <w:t>City property defensible space assessments</w:t>
      </w:r>
    </w:p>
    <w:p w14:paraId="2F4AFFAF" w14:textId="10ACEEBF" w:rsidR="00D87F89" w:rsidRDefault="00D87F89" w:rsidP="00D87F89">
      <w:pPr>
        <w:ind w:firstLine="720"/>
      </w:pPr>
      <w:r>
        <w:t>Ongoing:</w:t>
      </w:r>
    </w:p>
    <w:p w14:paraId="3B958C88" w14:textId="57FD0943" w:rsidR="00BE63CB" w:rsidRDefault="00BE63CB" w:rsidP="001B2E9B">
      <w:pPr>
        <w:pStyle w:val="ListParagraph"/>
        <w:numPr>
          <w:ilvl w:val="0"/>
          <w:numId w:val="4"/>
        </w:numPr>
      </w:pPr>
      <w:r>
        <w:t>Forestry Plan RFP Discussion</w:t>
      </w:r>
      <w:r w:rsidR="002D71F9">
        <w:t xml:space="preserve"> and Timeline</w:t>
      </w:r>
    </w:p>
    <w:p w14:paraId="4478C8F4" w14:textId="77777777" w:rsidR="00937571" w:rsidRDefault="00653D87" w:rsidP="002D71F9">
      <w:pPr>
        <w:pStyle w:val="ListParagraph"/>
        <w:numPr>
          <w:ilvl w:val="1"/>
          <w:numId w:val="4"/>
        </w:numPr>
      </w:pPr>
      <w:r>
        <w:t>Municipal Code Update</w:t>
      </w:r>
    </w:p>
    <w:p w14:paraId="725E0C0A" w14:textId="79120C8F" w:rsidR="001B2E9B" w:rsidRDefault="001B2E9B" w:rsidP="00937571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1BCF51B1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A6086D">
        <w:rPr>
          <w:b/>
          <w:color w:val="FF0000"/>
        </w:rPr>
        <w:t>April 4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766"/>
    <w:multiLevelType w:val="hybridMultilevel"/>
    <w:tmpl w:val="B0F4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63CDA"/>
    <w:multiLevelType w:val="hybridMultilevel"/>
    <w:tmpl w:val="8D08D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B0981"/>
    <w:multiLevelType w:val="hybridMultilevel"/>
    <w:tmpl w:val="75D4C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1446"/>
    <w:multiLevelType w:val="hybridMultilevel"/>
    <w:tmpl w:val="0E16C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6"/>
  </w:num>
  <w:num w:numId="2" w16cid:durableId="348485282">
    <w:abstractNumId w:val="3"/>
  </w:num>
  <w:num w:numId="3" w16cid:durableId="357321784">
    <w:abstractNumId w:val="5"/>
  </w:num>
  <w:num w:numId="4" w16cid:durableId="991131790">
    <w:abstractNumId w:val="1"/>
  </w:num>
  <w:num w:numId="5" w16cid:durableId="826167788">
    <w:abstractNumId w:val="0"/>
  </w:num>
  <w:num w:numId="6" w16cid:durableId="2033722200">
    <w:abstractNumId w:val="2"/>
  </w:num>
  <w:num w:numId="7" w16cid:durableId="781533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D71F9"/>
    <w:rsid w:val="002F14A5"/>
    <w:rsid w:val="00335B12"/>
    <w:rsid w:val="003439DC"/>
    <w:rsid w:val="003624F9"/>
    <w:rsid w:val="00373858"/>
    <w:rsid w:val="00376EF6"/>
    <w:rsid w:val="003B770A"/>
    <w:rsid w:val="003C3D49"/>
    <w:rsid w:val="004A1F34"/>
    <w:rsid w:val="004D0CC2"/>
    <w:rsid w:val="0051553F"/>
    <w:rsid w:val="005866B8"/>
    <w:rsid w:val="00597BF7"/>
    <w:rsid w:val="005B44CD"/>
    <w:rsid w:val="005D55A1"/>
    <w:rsid w:val="005F73BA"/>
    <w:rsid w:val="00611A9F"/>
    <w:rsid w:val="00636FF9"/>
    <w:rsid w:val="0064306C"/>
    <w:rsid w:val="00653D87"/>
    <w:rsid w:val="00665B93"/>
    <w:rsid w:val="006D711B"/>
    <w:rsid w:val="00704181"/>
    <w:rsid w:val="00704262"/>
    <w:rsid w:val="00743808"/>
    <w:rsid w:val="0078012B"/>
    <w:rsid w:val="007C4423"/>
    <w:rsid w:val="00802795"/>
    <w:rsid w:val="00816AE4"/>
    <w:rsid w:val="00857AA9"/>
    <w:rsid w:val="00882C16"/>
    <w:rsid w:val="00937571"/>
    <w:rsid w:val="00A20B9D"/>
    <w:rsid w:val="00A40854"/>
    <w:rsid w:val="00A52EF4"/>
    <w:rsid w:val="00A6086D"/>
    <w:rsid w:val="00A7425C"/>
    <w:rsid w:val="00AD2DC3"/>
    <w:rsid w:val="00AF1CA4"/>
    <w:rsid w:val="00B6532D"/>
    <w:rsid w:val="00B759C4"/>
    <w:rsid w:val="00BC4EF5"/>
    <w:rsid w:val="00BE63CB"/>
    <w:rsid w:val="00BE6FCC"/>
    <w:rsid w:val="00C365E5"/>
    <w:rsid w:val="00C65BB8"/>
    <w:rsid w:val="00CB27CF"/>
    <w:rsid w:val="00CB59BA"/>
    <w:rsid w:val="00CC5F5A"/>
    <w:rsid w:val="00CE6D20"/>
    <w:rsid w:val="00D02217"/>
    <w:rsid w:val="00D43BF2"/>
    <w:rsid w:val="00D640A1"/>
    <w:rsid w:val="00D87F89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Mike McComb</cp:lastModifiedBy>
  <cp:revision>2</cp:revision>
  <cp:lastPrinted>2023-07-06T14:47:00Z</cp:lastPrinted>
  <dcterms:created xsi:type="dcterms:W3CDTF">2024-03-12T18:14:00Z</dcterms:created>
  <dcterms:modified xsi:type="dcterms:W3CDTF">2024-03-12T18:14:00Z</dcterms:modified>
</cp:coreProperties>
</file>