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0816488C" w:rsidR="003624F9" w:rsidRDefault="001B57C6" w:rsidP="003624F9">
      <w:pPr>
        <w:jc w:val="center"/>
      </w:pPr>
      <w:r>
        <w:t xml:space="preserve">Friday, </w:t>
      </w:r>
      <w:r w:rsidR="00001FC2">
        <w:t>March 10</w:t>
      </w:r>
      <w:r w:rsidR="003624F9">
        <w:t>, 202</w:t>
      </w:r>
      <w:r>
        <w:t>3</w:t>
      </w:r>
    </w:p>
    <w:p w14:paraId="54B1ADA5" w14:textId="77777777" w:rsidR="003624F9" w:rsidRDefault="003624F9" w:rsidP="003624F9">
      <w:pPr>
        <w:jc w:val="center"/>
      </w:pPr>
      <w:r>
        <w:t>10 am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345304A2" w14:textId="0C6439E8" w:rsidR="0051553F" w:rsidRDefault="0051553F" w:rsidP="00373858">
      <w:pPr>
        <w:pStyle w:val="ListParagraph"/>
        <w:numPr>
          <w:ilvl w:val="0"/>
          <w:numId w:val="4"/>
        </w:numPr>
      </w:pPr>
      <w:r w:rsidRPr="0051553F">
        <w:t>1304 Park Avenue Arborist Report</w:t>
      </w:r>
    </w:p>
    <w:p w14:paraId="510C59BD" w14:textId="1733ABD0" w:rsidR="00704262" w:rsidRDefault="00802795" w:rsidP="00373858">
      <w:pPr>
        <w:pStyle w:val="ListParagraph"/>
        <w:numPr>
          <w:ilvl w:val="0"/>
          <w:numId w:val="4"/>
        </w:numPr>
      </w:pPr>
      <w:r>
        <w:t xml:space="preserve">Community </w:t>
      </w:r>
      <w:r w:rsidR="00B759C4">
        <w:t xml:space="preserve">Wildfire Risk </w:t>
      </w:r>
      <w:r>
        <w:t>Assessment</w:t>
      </w:r>
      <w:r w:rsidR="00B759C4">
        <w:t xml:space="preserve"> Update</w:t>
      </w:r>
    </w:p>
    <w:p w14:paraId="47173BED" w14:textId="3DA749B0" w:rsidR="001B57C6" w:rsidRDefault="0051553F" w:rsidP="000E7372">
      <w:pPr>
        <w:pStyle w:val="ListParagraph"/>
        <w:numPr>
          <w:ilvl w:val="0"/>
          <w:numId w:val="4"/>
        </w:numPr>
      </w:pPr>
      <w:r>
        <w:t>2023 Defensible Space Projects</w:t>
      </w:r>
    </w:p>
    <w:p w14:paraId="25CBBE02" w14:textId="33AACC42" w:rsidR="00B759C4" w:rsidRDefault="001B57C6" w:rsidP="00373858">
      <w:pPr>
        <w:pStyle w:val="ListParagraph"/>
        <w:numPr>
          <w:ilvl w:val="0"/>
          <w:numId w:val="4"/>
        </w:numPr>
      </w:pPr>
      <w:r>
        <w:t xml:space="preserve">Pile Burning </w:t>
      </w:r>
      <w:r w:rsidR="00001FC2">
        <w:t xml:space="preserve">&amp; Smoke Management </w:t>
      </w:r>
      <w:r>
        <w:t>Discussion</w:t>
      </w:r>
    </w:p>
    <w:p w14:paraId="3A6ADC83" w14:textId="55C2A8AC" w:rsidR="00001FC2" w:rsidRDefault="00001FC2" w:rsidP="00373858">
      <w:pPr>
        <w:pStyle w:val="ListParagraph"/>
        <w:numPr>
          <w:ilvl w:val="0"/>
          <w:numId w:val="4"/>
        </w:numPr>
      </w:pPr>
      <w:r>
        <w:t xml:space="preserve">Legislative Update – </w:t>
      </w:r>
      <w:hyperlink r:id="rId6" w:history="1">
        <w:proofErr w:type="spellStart"/>
        <w:r w:rsidRPr="00001FC2">
          <w:rPr>
            <w:rStyle w:val="Hyperlink"/>
          </w:rPr>
          <w:t>HB261</w:t>
        </w:r>
        <w:proofErr w:type="spellEnd"/>
      </w:hyperlink>
    </w:p>
    <w:p w14:paraId="27CDB01E" w14:textId="18EA3C61" w:rsidR="000E7372" w:rsidRDefault="000E7372" w:rsidP="00373858">
      <w:pPr>
        <w:pStyle w:val="ListParagraph"/>
        <w:numPr>
          <w:ilvl w:val="0"/>
          <w:numId w:val="4"/>
        </w:numPr>
      </w:pPr>
      <w:r>
        <w:t>Forestry Plan Timeline</w:t>
      </w:r>
    </w:p>
    <w:p w14:paraId="5B272E64" w14:textId="39E75477" w:rsidR="00802795" w:rsidRDefault="00802795" w:rsidP="00373858">
      <w:pPr>
        <w:pStyle w:val="ListParagraph"/>
        <w:numPr>
          <w:ilvl w:val="0"/>
          <w:numId w:val="4"/>
        </w:numPr>
      </w:pPr>
      <w:r>
        <w:t>Board Meeting Schedule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65AC1B19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E17B89">
        <w:rPr>
          <w:b/>
          <w:color w:val="FF0000"/>
        </w:rPr>
        <w:t>Friday, April 7, 2023,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CDA"/>
    <w:multiLevelType w:val="hybridMultilevel"/>
    <w:tmpl w:val="8C703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3"/>
  </w:num>
  <w:num w:numId="2" w16cid:durableId="348485282">
    <w:abstractNumId w:val="1"/>
  </w:num>
  <w:num w:numId="3" w16cid:durableId="357321784">
    <w:abstractNumId w:val="2"/>
  </w:num>
  <w:num w:numId="4" w16cid:durableId="9911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57C6"/>
    <w:rsid w:val="001E0583"/>
    <w:rsid w:val="0020625E"/>
    <w:rsid w:val="0022648E"/>
    <w:rsid w:val="00242954"/>
    <w:rsid w:val="00283A30"/>
    <w:rsid w:val="002F14A5"/>
    <w:rsid w:val="003439DC"/>
    <w:rsid w:val="003624F9"/>
    <w:rsid w:val="00373858"/>
    <w:rsid w:val="00376EF6"/>
    <w:rsid w:val="003B770A"/>
    <w:rsid w:val="003C3D49"/>
    <w:rsid w:val="004D0CC2"/>
    <w:rsid w:val="0051553F"/>
    <w:rsid w:val="005866B8"/>
    <w:rsid w:val="00597BF7"/>
    <w:rsid w:val="005B44CD"/>
    <w:rsid w:val="005D55A1"/>
    <w:rsid w:val="00611A9F"/>
    <w:rsid w:val="00636FF9"/>
    <w:rsid w:val="0064306C"/>
    <w:rsid w:val="00665B93"/>
    <w:rsid w:val="006D711B"/>
    <w:rsid w:val="00704181"/>
    <w:rsid w:val="00704262"/>
    <w:rsid w:val="0078012B"/>
    <w:rsid w:val="007C4423"/>
    <w:rsid w:val="00802795"/>
    <w:rsid w:val="00816AE4"/>
    <w:rsid w:val="00882C16"/>
    <w:rsid w:val="00A7425C"/>
    <w:rsid w:val="00AD2DC3"/>
    <w:rsid w:val="00B6532D"/>
    <w:rsid w:val="00B759C4"/>
    <w:rsid w:val="00BE6FCC"/>
    <w:rsid w:val="00CB27CF"/>
    <w:rsid w:val="00CB59BA"/>
    <w:rsid w:val="00CC5F5A"/>
    <w:rsid w:val="00CE6D20"/>
    <w:rsid w:val="00D02217"/>
    <w:rsid w:val="00D43BF2"/>
    <w:rsid w:val="00DB0F5A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.utah.gov/~2023/bills/static/HB0261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Jonathan "Mike" McComb</cp:lastModifiedBy>
  <cp:revision>5</cp:revision>
  <cp:lastPrinted>2022-05-05T14:52:00Z</cp:lastPrinted>
  <dcterms:created xsi:type="dcterms:W3CDTF">2023-03-09T22:21:00Z</dcterms:created>
  <dcterms:modified xsi:type="dcterms:W3CDTF">2023-03-10T16:22:00Z</dcterms:modified>
</cp:coreProperties>
</file>