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58595F0E" w:rsidR="003624F9" w:rsidRDefault="001B2E9B" w:rsidP="003624F9">
      <w:pPr>
        <w:jc w:val="center"/>
      </w:pPr>
      <w:r>
        <w:t xml:space="preserve">Thursday, </w:t>
      </w:r>
      <w:r w:rsidR="00335B12">
        <w:t>May 5</w:t>
      </w:r>
      <w:r w:rsidR="003624F9">
        <w:t>, 202</w:t>
      </w:r>
      <w:r w:rsidR="001B57C6"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63D2C002" w14:textId="37377A31" w:rsidR="00335B12" w:rsidRDefault="00335B12" w:rsidP="00373858">
      <w:pPr>
        <w:pStyle w:val="ListParagraph"/>
        <w:numPr>
          <w:ilvl w:val="0"/>
          <w:numId w:val="4"/>
        </w:numPr>
      </w:pPr>
      <w:r w:rsidRPr="00335B12">
        <w:t>HOPA Affordable Master Planned Development (Holiday Village Apartments and Parkside Apartments redevelopment)</w:t>
      </w:r>
      <w:r>
        <w:t xml:space="preserve"> Vegetation Removal</w:t>
      </w:r>
    </w:p>
    <w:p w14:paraId="510C59BD" w14:textId="77A0831C" w:rsidR="00704262" w:rsidRDefault="00802795" w:rsidP="00373858">
      <w:pPr>
        <w:pStyle w:val="ListParagraph"/>
        <w:numPr>
          <w:ilvl w:val="0"/>
          <w:numId w:val="4"/>
        </w:numPr>
      </w:pPr>
      <w:r>
        <w:t xml:space="preserve">Community </w:t>
      </w:r>
      <w:r w:rsidR="00B759C4">
        <w:t xml:space="preserve">Wildfire Risk </w:t>
      </w:r>
      <w:r>
        <w:t>Assessment</w:t>
      </w:r>
      <w:r w:rsidR="00B759C4">
        <w:t xml:space="preserve"> Update</w:t>
      </w:r>
    </w:p>
    <w:p w14:paraId="725E0C0A" w14:textId="3501BB8F" w:rsidR="001B2E9B" w:rsidRDefault="001B2E9B" w:rsidP="001B2E9B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40A317BA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335B12">
        <w:rPr>
          <w:b/>
          <w:color w:val="FF0000"/>
        </w:rPr>
        <w:t>June 1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CDA"/>
    <w:multiLevelType w:val="hybridMultilevel"/>
    <w:tmpl w:val="8C703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3"/>
  </w:num>
  <w:num w:numId="2" w16cid:durableId="348485282">
    <w:abstractNumId w:val="1"/>
  </w:num>
  <w:num w:numId="3" w16cid:durableId="357321784">
    <w:abstractNumId w:val="2"/>
  </w:num>
  <w:num w:numId="4" w16cid:durableId="9911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35B12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611A9F"/>
    <w:rsid w:val="00636FF9"/>
    <w:rsid w:val="0064306C"/>
    <w:rsid w:val="00665B93"/>
    <w:rsid w:val="006D711B"/>
    <w:rsid w:val="00704181"/>
    <w:rsid w:val="00704262"/>
    <w:rsid w:val="0078012B"/>
    <w:rsid w:val="007C4423"/>
    <w:rsid w:val="00802795"/>
    <w:rsid w:val="00816AE4"/>
    <w:rsid w:val="00857AA9"/>
    <w:rsid w:val="00882C16"/>
    <w:rsid w:val="00A7425C"/>
    <w:rsid w:val="00AD2DC3"/>
    <w:rsid w:val="00B6532D"/>
    <w:rsid w:val="00B759C4"/>
    <w:rsid w:val="00BE6FCC"/>
    <w:rsid w:val="00CB27CF"/>
    <w:rsid w:val="00CB59BA"/>
    <w:rsid w:val="00CC5F5A"/>
    <w:rsid w:val="00CE6D20"/>
    <w:rsid w:val="00D02217"/>
    <w:rsid w:val="00D43BF2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2</cp:revision>
  <cp:lastPrinted>2023-05-04T15:28:00Z</cp:lastPrinted>
  <dcterms:created xsi:type="dcterms:W3CDTF">2023-05-04T20:20:00Z</dcterms:created>
  <dcterms:modified xsi:type="dcterms:W3CDTF">2023-05-04T20:20:00Z</dcterms:modified>
</cp:coreProperties>
</file>