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04CDF6F8" w:rsidR="003624F9" w:rsidRDefault="001B2E9B" w:rsidP="003624F9">
      <w:pPr>
        <w:jc w:val="center"/>
      </w:pPr>
      <w:r>
        <w:t xml:space="preserve">Thursday, </w:t>
      </w:r>
      <w:r w:rsidR="00C365E5">
        <w:t>September 7</w:t>
      </w:r>
      <w:r w:rsidR="003624F9">
        <w:t>, 202</w:t>
      </w:r>
      <w:r w:rsidR="001B57C6">
        <w:t>3</w:t>
      </w:r>
    </w:p>
    <w:p w14:paraId="54B1ADA5" w14:textId="77777777" w:rsidR="003624F9" w:rsidRDefault="003624F9" w:rsidP="003624F9">
      <w:pPr>
        <w:jc w:val="center"/>
      </w:pPr>
      <w:r>
        <w:t>10 am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47E0E033" w14:textId="77777777" w:rsidR="00AF1CA4" w:rsidRDefault="00937571" w:rsidP="00D87F89">
      <w:pPr>
        <w:ind w:firstLine="720"/>
      </w:pPr>
      <w:r>
        <w:t xml:space="preserve">Old Business: </w:t>
      </w:r>
    </w:p>
    <w:p w14:paraId="23084E34" w14:textId="1BE55454" w:rsidR="00C365E5" w:rsidRDefault="00C365E5" w:rsidP="00A52EF4">
      <w:pPr>
        <w:pStyle w:val="ListParagraph"/>
        <w:numPr>
          <w:ilvl w:val="0"/>
          <w:numId w:val="6"/>
        </w:numPr>
        <w:ind w:left="1440"/>
      </w:pPr>
      <w:r>
        <w:t>963 Empire Ave.</w:t>
      </w:r>
    </w:p>
    <w:p w14:paraId="10BFF6FF" w14:textId="77777777" w:rsidR="00AF1CA4" w:rsidRDefault="00937571" w:rsidP="00D87F89">
      <w:pPr>
        <w:ind w:firstLine="720"/>
      </w:pPr>
      <w:r>
        <w:t xml:space="preserve">New Business:  </w:t>
      </w:r>
    </w:p>
    <w:p w14:paraId="5AED5822" w14:textId="77777777" w:rsidR="00AF1CA4" w:rsidRDefault="00AF1CA4" w:rsidP="00AF1CA4">
      <w:pPr>
        <w:pStyle w:val="ListParagraph"/>
        <w:numPr>
          <w:ilvl w:val="0"/>
          <w:numId w:val="5"/>
        </w:numPr>
      </w:pPr>
      <w:r>
        <w:t>64 Red Cloud Trl</w:t>
      </w:r>
    </w:p>
    <w:p w14:paraId="606150C6" w14:textId="65918D44" w:rsidR="00AF1CA4" w:rsidRDefault="00AF1CA4" w:rsidP="00AF1CA4">
      <w:pPr>
        <w:pStyle w:val="ListParagraph"/>
        <w:numPr>
          <w:ilvl w:val="0"/>
          <w:numId w:val="5"/>
        </w:numPr>
      </w:pPr>
      <w:r>
        <w:t>1304 Park Ave</w:t>
      </w:r>
    </w:p>
    <w:p w14:paraId="78F615A4" w14:textId="5E5AE71E" w:rsidR="00C365E5" w:rsidRDefault="00937571" w:rsidP="00D87F89">
      <w:pPr>
        <w:ind w:firstLine="720"/>
      </w:pPr>
      <w:r>
        <w:t>City property defensible space assessments</w:t>
      </w:r>
    </w:p>
    <w:p w14:paraId="2F4AFFAF" w14:textId="10ACEEBF" w:rsidR="00D87F89" w:rsidRDefault="00D87F89" w:rsidP="00D87F89">
      <w:pPr>
        <w:ind w:firstLine="720"/>
      </w:pPr>
      <w:r>
        <w:t>Ongoing:</w:t>
      </w:r>
    </w:p>
    <w:p w14:paraId="3B958C88" w14:textId="52F1EB90" w:rsidR="00BE63CB" w:rsidRDefault="00BE63CB" w:rsidP="001B2E9B">
      <w:pPr>
        <w:pStyle w:val="ListParagraph"/>
        <w:numPr>
          <w:ilvl w:val="0"/>
          <w:numId w:val="4"/>
        </w:numPr>
      </w:pPr>
      <w:r>
        <w:t>Forestry Plan RFP Discussion</w:t>
      </w:r>
    </w:p>
    <w:p w14:paraId="4478C8F4" w14:textId="77777777" w:rsidR="00937571" w:rsidRDefault="00653D87" w:rsidP="00937571">
      <w:pPr>
        <w:pStyle w:val="ListParagraph"/>
        <w:numPr>
          <w:ilvl w:val="0"/>
          <w:numId w:val="4"/>
        </w:numPr>
      </w:pPr>
      <w:r>
        <w:t>Municipal Code Update</w:t>
      </w:r>
    </w:p>
    <w:p w14:paraId="725E0C0A" w14:textId="79120C8F" w:rsidR="001B2E9B" w:rsidRDefault="001B2E9B" w:rsidP="00937571">
      <w:pPr>
        <w:pStyle w:val="ListParagraph"/>
        <w:numPr>
          <w:ilvl w:val="0"/>
          <w:numId w:val="4"/>
        </w:numPr>
      </w:pPr>
      <w:r>
        <w:t>Board Member Updates/Roundtable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568BB2F7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1B2E9B">
        <w:rPr>
          <w:b/>
          <w:color w:val="FF0000"/>
        </w:rPr>
        <w:t xml:space="preserve">Thursday, </w:t>
      </w:r>
      <w:r w:rsidR="00C365E5">
        <w:rPr>
          <w:b/>
          <w:color w:val="FF0000"/>
        </w:rPr>
        <w:t>October 5</w:t>
      </w:r>
      <w:r w:rsidR="00E17B89">
        <w:rPr>
          <w:b/>
          <w:color w:val="FF0000"/>
        </w:rPr>
        <w:t>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766"/>
    <w:multiLevelType w:val="hybridMultilevel"/>
    <w:tmpl w:val="B0F42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63CDA"/>
    <w:multiLevelType w:val="hybridMultilevel"/>
    <w:tmpl w:val="8D08D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B0981"/>
    <w:multiLevelType w:val="hybridMultilevel"/>
    <w:tmpl w:val="75D4C2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5"/>
  </w:num>
  <w:num w:numId="2" w16cid:durableId="348485282">
    <w:abstractNumId w:val="3"/>
  </w:num>
  <w:num w:numId="3" w16cid:durableId="357321784">
    <w:abstractNumId w:val="4"/>
  </w:num>
  <w:num w:numId="4" w16cid:durableId="991131790">
    <w:abstractNumId w:val="1"/>
  </w:num>
  <w:num w:numId="5" w16cid:durableId="826167788">
    <w:abstractNumId w:val="0"/>
  </w:num>
  <w:num w:numId="6" w16cid:durableId="203372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2E9B"/>
    <w:rsid w:val="001B57C6"/>
    <w:rsid w:val="001E0583"/>
    <w:rsid w:val="0020625E"/>
    <w:rsid w:val="0022648E"/>
    <w:rsid w:val="00242954"/>
    <w:rsid w:val="00283A30"/>
    <w:rsid w:val="002F14A5"/>
    <w:rsid w:val="00335B12"/>
    <w:rsid w:val="003439DC"/>
    <w:rsid w:val="003624F9"/>
    <w:rsid w:val="00373858"/>
    <w:rsid w:val="00376EF6"/>
    <w:rsid w:val="003B770A"/>
    <w:rsid w:val="003C3D49"/>
    <w:rsid w:val="004D0CC2"/>
    <w:rsid w:val="0051553F"/>
    <w:rsid w:val="005866B8"/>
    <w:rsid w:val="00597BF7"/>
    <w:rsid w:val="005B44CD"/>
    <w:rsid w:val="005D55A1"/>
    <w:rsid w:val="005F73BA"/>
    <w:rsid w:val="00611A9F"/>
    <w:rsid w:val="00636FF9"/>
    <w:rsid w:val="0064306C"/>
    <w:rsid w:val="00653D87"/>
    <w:rsid w:val="00665B93"/>
    <w:rsid w:val="006D711B"/>
    <w:rsid w:val="00704181"/>
    <w:rsid w:val="00704262"/>
    <w:rsid w:val="00743808"/>
    <w:rsid w:val="0078012B"/>
    <w:rsid w:val="007C4423"/>
    <w:rsid w:val="00802795"/>
    <w:rsid w:val="00816AE4"/>
    <w:rsid w:val="00857AA9"/>
    <w:rsid w:val="00882C16"/>
    <w:rsid w:val="00937571"/>
    <w:rsid w:val="00A20B9D"/>
    <w:rsid w:val="00A40854"/>
    <w:rsid w:val="00A52EF4"/>
    <w:rsid w:val="00A7425C"/>
    <w:rsid w:val="00AD2DC3"/>
    <w:rsid w:val="00AF1CA4"/>
    <w:rsid w:val="00B6532D"/>
    <w:rsid w:val="00B759C4"/>
    <w:rsid w:val="00BC4EF5"/>
    <w:rsid w:val="00BE63CB"/>
    <w:rsid w:val="00BE6FCC"/>
    <w:rsid w:val="00C365E5"/>
    <w:rsid w:val="00C65BB8"/>
    <w:rsid w:val="00CB27CF"/>
    <w:rsid w:val="00CB59BA"/>
    <w:rsid w:val="00CC5F5A"/>
    <w:rsid w:val="00CE6D20"/>
    <w:rsid w:val="00D02217"/>
    <w:rsid w:val="00D43BF2"/>
    <w:rsid w:val="00D87F89"/>
    <w:rsid w:val="00DB0F5A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Jonathan "Mike" McComb</cp:lastModifiedBy>
  <cp:revision>4</cp:revision>
  <cp:lastPrinted>2023-07-06T14:47:00Z</cp:lastPrinted>
  <dcterms:created xsi:type="dcterms:W3CDTF">2023-09-06T16:03:00Z</dcterms:created>
  <dcterms:modified xsi:type="dcterms:W3CDTF">2023-09-06T16:39:00Z</dcterms:modified>
</cp:coreProperties>
</file>